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FE44C" w14:textId="77777777" w:rsidR="0018705D" w:rsidRDefault="0018705D" w:rsidP="005F0B0F">
      <w:pPr>
        <w:jc w:val="center"/>
        <w:rPr>
          <w:rFonts w:ascii="Rockwell" w:hAnsi="Rockwell"/>
          <w:color w:val="1F497D" w:themeColor="text2"/>
          <w:sz w:val="28"/>
          <w:szCs w:val="28"/>
        </w:rPr>
      </w:pPr>
    </w:p>
    <w:p w14:paraId="0445F1C2" w14:textId="77777777" w:rsidR="0018705D" w:rsidRDefault="0018705D" w:rsidP="005F0B0F">
      <w:pPr>
        <w:jc w:val="center"/>
        <w:rPr>
          <w:rFonts w:ascii="Rockwell" w:hAnsi="Rockwell"/>
          <w:color w:val="1F497D" w:themeColor="text2"/>
          <w:sz w:val="28"/>
          <w:szCs w:val="28"/>
        </w:rPr>
      </w:pPr>
    </w:p>
    <w:p w14:paraId="63BD4596" w14:textId="77777777" w:rsidR="004A64A7" w:rsidRDefault="004A64A7" w:rsidP="005F0B0F">
      <w:pPr>
        <w:jc w:val="center"/>
        <w:rPr>
          <w:rFonts w:ascii="Rockwell" w:hAnsi="Rockwell"/>
          <w:color w:val="1F497D" w:themeColor="text2"/>
          <w:sz w:val="28"/>
          <w:szCs w:val="28"/>
        </w:rPr>
      </w:pPr>
      <w:r>
        <w:rPr>
          <w:rFonts w:ascii="Rockwell" w:hAnsi="Rockwell"/>
          <w:color w:val="1F497D" w:themeColor="text2"/>
          <w:sz w:val="28"/>
          <w:szCs w:val="28"/>
        </w:rPr>
        <w:t>Arbejdsmiljøorganisation</w:t>
      </w:r>
    </w:p>
    <w:p w14:paraId="27980978" w14:textId="774A4CA0" w:rsidR="00770244" w:rsidRPr="00780557" w:rsidRDefault="00590A3A" w:rsidP="005F0B0F">
      <w:pPr>
        <w:jc w:val="center"/>
        <w:rPr>
          <w:rFonts w:ascii="Rockwell" w:hAnsi="Rockwell"/>
          <w:color w:val="1F497D" w:themeColor="text2"/>
          <w:sz w:val="28"/>
          <w:szCs w:val="28"/>
        </w:rPr>
      </w:pPr>
      <w:r>
        <w:rPr>
          <w:rFonts w:ascii="Rockwell" w:hAnsi="Rockwell"/>
          <w:color w:val="1F497D" w:themeColor="text2"/>
          <w:sz w:val="28"/>
          <w:szCs w:val="28"/>
        </w:rPr>
        <w:t>Diagram gældende for perioden 2016 til 1/6-2017</w:t>
      </w:r>
    </w:p>
    <w:p w14:paraId="27980979" w14:textId="390EB935" w:rsidR="005F0B0F" w:rsidRDefault="005F0B0F">
      <w:bookmarkStart w:id="0" w:name="_GoBack"/>
    </w:p>
    <w:bookmarkEnd w:id="0"/>
    <w:p w14:paraId="2798097A" w14:textId="496F0F13" w:rsidR="00354BA0" w:rsidRDefault="00354BA0"/>
    <w:p w14:paraId="67A4B43A" w14:textId="147DCDCB" w:rsidR="00F22739" w:rsidRDefault="00354BA0" w:rsidP="004F312C">
      <w:pPr>
        <w:tabs>
          <w:tab w:val="left" w:pos="567"/>
          <w:tab w:val="left" w:pos="3686"/>
          <w:tab w:val="left" w:pos="5670"/>
        </w:tabs>
      </w:pPr>
      <w:r w:rsidRPr="00354BA0">
        <w:rPr>
          <w:noProof/>
          <w:lang w:eastAsia="da-DK"/>
        </w:rPr>
        <w:lastRenderedPageBreak/>
        <w:drawing>
          <wp:inline distT="0" distB="0" distL="0" distR="0" wp14:anchorId="2798097D" wp14:editId="6C8FE9EB">
            <wp:extent cx="6145530" cy="7365365"/>
            <wp:effectExtent l="0" t="0" r="45720" b="8318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8D74A52" w14:textId="77D57FBE" w:rsidR="004F452C" w:rsidRPr="00F22739" w:rsidRDefault="004F452C" w:rsidP="00F22739"/>
    <w:sectPr w:rsidR="004F452C" w:rsidRPr="00F22739" w:rsidSect="00A96D64">
      <w:footerReference w:type="default" r:id="rId14"/>
      <w:pgSz w:w="11906" w:h="16838" w:code="9"/>
      <w:pgMar w:top="238" w:right="1134" w:bottom="170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80981" w14:textId="77777777" w:rsidR="00A91756" w:rsidRDefault="00A91756" w:rsidP="00A91756">
      <w:r>
        <w:separator/>
      </w:r>
    </w:p>
  </w:endnote>
  <w:endnote w:type="continuationSeparator" w:id="0">
    <w:p w14:paraId="27980982" w14:textId="77777777" w:rsidR="00A91756" w:rsidRDefault="00A91756" w:rsidP="00A9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697BF" w14:textId="6B77E5EE" w:rsidR="004F312C" w:rsidRPr="003E414E" w:rsidRDefault="004F312C" w:rsidP="004F312C">
    <w:pPr>
      <w:pStyle w:val="Sidefod"/>
      <w:jc w:val="right"/>
      <w:rPr>
        <w:color w:val="7F7F7F" w:themeColor="text1" w:themeTint="80"/>
        <w:sz w:val="16"/>
        <w:szCs w:val="16"/>
      </w:rPr>
    </w:pPr>
    <w:r w:rsidRPr="003E414E">
      <w:rPr>
        <w:color w:val="7F7F7F" w:themeColor="text1" w:themeTint="80"/>
        <w:sz w:val="16"/>
        <w:szCs w:val="16"/>
      </w:rPr>
      <w:t>EUC Sjælland</w:t>
    </w:r>
  </w:p>
  <w:p w14:paraId="3B3555AC" w14:textId="1EF91806" w:rsidR="004F312C" w:rsidRPr="003E414E" w:rsidRDefault="0018705D" w:rsidP="004F312C">
    <w:pPr>
      <w:pStyle w:val="Sidefod"/>
      <w:jc w:val="right"/>
      <w:rPr>
        <w:color w:val="7F7F7F" w:themeColor="text1" w:themeTint="80"/>
        <w:sz w:val="16"/>
        <w:szCs w:val="16"/>
      </w:rPr>
    </w:pPr>
    <w:r w:rsidRPr="003E414E">
      <w:rPr>
        <w:color w:val="7F7F7F" w:themeColor="text1" w:themeTint="80"/>
        <w:sz w:val="16"/>
        <w:szCs w:val="16"/>
      </w:rPr>
      <w:t>JEHO</w:t>
    </w:r>
  </w:p>
  <w:p w14:paraId="54D89E4E" w14:textId="28F7D735" w:rsidR="004F312C" w:rsidRPr="003E414E" w:rsidRDefault="0004138C" w:rsidP="004F312C">
    <w:pPr>
      <w:pStyle w:val="Sidefod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23</w:t>
    </w:r>
    <w:r w:rsidR="00DE70B5">
      <w:rPr>
        <w:color w:val="7F7F7F" w:themeColor="text1" w:themeTint="80"/>
        <w:sz w:val="16"/>
        <w:szCs w:val="16"/>
      </w:rPr>
      <w:t xml:space="preserve">. </w:t>
    </w:r>
    <w:r>
      <w:rPr>
        <w:color w:val="7F7F7F" w:themeColor="text1" w:themeTint="80"/>
        <w:sz w:val="16"/>
        <w:szCs w:val="16"/>
      </w:rPr>
      <w:t xml:space="preserve">januar </w:t>
    </w:r>
    <w:r w:rsidR="004F312C" w:rsidRPr="003E414E">
      <w:rPr>
        <w:color w:val="7F7F7F" w:themeColor="text1" w:themeTint="80"/>
        <w:sz w:val="16"/>
        <w:szCs w:val="16"/>
      </w:rPr>
      <w:t>201</w:t>
    </w:r>
    <w:r>
      <w:rPr>
        <w:color w:val="7F7F7F" w:themeColor="text1" w:themeTint="80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8097F" w14:textId="77777777" w:rsidR="00A91756" w:rsidRDefault="00A91756" w:rsidP="00A91756">
      <w:r>
        <w:separator/>
      </w:r>
    </w:p>
  </w:footnote>
  <w:footnote w:type="continuationSeparator" w:id="0">
    <w:p w14:paraId="27980980" w14:textId="77777777" w:rsidR="00A91756" w:rsidRDefault="00A91756" w:rsidP="00A9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A0"/>
    <w:rsid w:val="000023C4"/>
    <w:rsid w:val="000353FE"/>
    <w:rsid w:val="0004138C"/>
    <w:rsid w:val="00070F17"/>
    <w:rsid w:val="000777A0"/>
    <w:rsid w:val="000811AB"/>
    <w:rsid w:val="000D02E6"/>
    <w:rsid w:val="000F316D"/>
    <w:rsid w:val="001018F7"/>
    <w:rsid w:val="00122A04"/>
    <w:rsid w:val="0018705D"/>
    <w:rsid w:val="00196921"/>
    <w:rsid w:val="00196C43"/>
    <w:rsid w:val="001B084F"/>
    <w:rsid w:val="001B2492"/>
    <w:rsid w:val="001B308F"/>
    <w:rsid w:val="00202CFD"/>
    <w:rsid w:val="00272624"/>
    <w:rsid w:val="0027459F"/>
    <w:rsid w:val="002A4980"/>
    <w:rsid w:val="002E2046"/>
    <w:rsid w:val="00301DFA"/>
    <w:rsid w:val="00345A46"/>
    <w:rsid w:val="00353E45"/>
    <w:rsid w:val="00354BA0"/>
    <w:rsid w:val="00357B7D"/>
    <w:rsid w:val="0037166C"/>
    <w:rsid w:val="00375BBD"/>
    <w:rsid w:val="003874DD"/>
    <w:rsid w:val="003A27A8"/>
    <w:rsid w:val="003A4B01"/>
    <w:rsid w:val="003B4B53"/>
    <w:rsid w:val="003B7343"/>
    <w:rsid w:val="003C2334"/>
    <w:rsid w:val="003E414E"/>
    <w:rsid w:val="003F1DF5"/>
    <w:rsid w:val="00402797"/>
    <w:rsid w:val="00407831"/>
    <w:rsid w:val="0043041D"/>
    <w:rsid w:val="0045453F"/>
    <w:rsid w:val="004858A8"/>
    <w:rsid w:val="004A64A7"/>
    <w:rsid w:val="004B3739"/>
    <w:rsid w:val="004E0564"/>
    <w:rsid w:val="004F312C"/>
    <w:rsid w:val="004F452C"/>
    <w:rsid w:val="00506969"/>
    <w:rsid w:val="00560167"/>
    <w:rsid w:val="005666A0"/>
    <w:rsid w:val="00571573"/>
    <w:rsid w:val="00573CDC"/>
    <w:rsid w:val="00574D41"/>
    <w:rsid w:val="00590A3A"/>
    <w:rsid w:val="005C4714"/>
    <w:rsid w:val="005D41A0"/>
    <w:rsid w:val="005F0B0F"/>
    <w:rsid w:val="00632809"/>
    <w:rsid w:val="0064262C"/>
    <w:rsid w:val="00670E01"/>
    <w:rsid w:val="006B20FE"/>
    <w:rsid w:val="006C127D"/>
    <w:rsid w:val="00702C66"/>
    <w:rsid w:val="00710B6B"/>
    <w:rsid w:val="00727A4B"/>
    <w:rsid w:val="00745FB3"/>
    <w:rsid w:val="0076642C"/>
    <w:rsid w:val="00770244"/>
    <w:rsid w:val="0077546D"/>
    <w:rsid w:val="00780557"/>
    <w:rsid w:val="0078065A"/>
    <w:rsid w:val="00780E8B"/>
    <w:rsid w:val="0078352C"/>
    <w:rsid w:val="0079209D"/>
    <w:rsid w:val="007A28BD"/>
    <w:rsid w:val="007B3F9B"/>
    <w:rsid w:val="00816806"/>
    <w:rsid w:val="00824651"/>
    <w:rsid w:val="00845447"/>
    <w:rsid w:val="0085163F"/>
    <w:rsid w:val="008613E2"/>
    <w:rsid w:val="00861ADD"/>
    <w:rsid w:val="008D4A23"/>
    <w:rsid w:val="008E147F"/>
    <w:rsid w:val="00901DA5"/>
    <w:rsid w:val="00912FAD"/>
    <w:rsid w:val="009303DB"/>
    <w:rsid w:val="0095447B"/>
    <w:rsid w:val="0095732E"/>
    <w:rsid w:val="009C74AA"/>
    <w:rsid w:val="00A17B43"/>
    <w:rsid w:val="00A2305C"/>
    <w:rsid w:val="00A41C93"/>
    <w:rsid w:val="00A5586D"/>
    <w:rsid w:val="00A71F2D"/>
    <w:rsid w:val="00A800BA"/>
    <w:rsid w:val="00A814C4"/>
    <w:rsid w:val="00A91756"/>
    <w:rsid w:val="00A95E66"/>
    <w:rsid w:val="00A96A78"/>
    <w:rsid w:val="00A96D64"/>
    <w:rsid w:val="00AB62C0"/>
    <w:rsid w:val="00AE67BA"/>
    <w:rsid w:val="00B269D1"/>
    <w:rsid w:val="00B27A6C"/>
    <w:rsid w:val="00B44C51"/>
    <w:rsid w:val="00B63B97"/>
    <w:rsid w:val="00B71D1D"/>
    <w:rsid w:val="00BC4DFB"/>
    <w:rsid w:val="00BD033B"/>
    <w:rsid w:val="00BE3858"/>
    <w:rsid w:val="00C119A7"/>
    <w:rsid w:val="00C13BE9"/>
    <w:rsid w:val="00C466F1"/>
    <w:rsid w:val="00C63C4A"/>
    <w:rsid w:val="00C77CAF"/>
    <w:rsid w:val="00CB00A7"/>
    <w:rsid w:val="00CB587A"/>
    <w:rsid w:val="00CC4B91"/>
    <w:rsid w:val="00CD5C94"/>
    <w:rsid w:val="00CE68ED"/>
    <w:rsid w:val="00D06844"/>
    <w:rsid w:val="00D62620"/>
    <w:rsid w:val="00DB0548"/>
    <w:rsid w:val="00DB266B"/>
    <w:rsid w:val="00DB5E54"/>
    <w:rsid w:val="00DE1159"/>
    <w:rsid w:val="00DE61F6"/>
    <w:rsid w:val="00DE70B5"/>
    <w:rsid w:val="00E155D7"/>
    <w:rsid w:val="00E22686"/>
    <w:rsid w:val="00E708D9"/>
    <w:rsid w:val="00E85088"/>
    <w:rsid w:val="00E8788D"/>
    <w:rsid w:val="00E942EE"/>
    <w:rsid w:val="00EA0CB1"/>
    <w:rsid w:val="00EC2CDD"/>
    <w:rsid w:val="00EC52B0"/>
    <w:rsid w:val="00ED438E"/>
    <w:rsid w:val="00EE3DC2"/>
    <w:rsid w:val="00F01E91"/>
    <w:rsid w:val="00F127E4"/>
    <w:rsid w:val="00F15C13"/>
    <w:rsid w:val="00F22739"/>
    <w:rsid w:val="00F40B34"/>
    <w:rsid w:val="00F40D92"/>
    <w:rsid w:val="00F4120C"/>
    <w:rsid w:val="00F4248D"/>
    <w:rsid w:val="00F42BFF"/>
    <w:rsid w:val="00F531EB"/>
    <w:rsid w:val="00F559A8"/>
    <w:rsid w:val="00F55CAF"/>
    <w:rsid w:val="00F64ADF"/>
    <w:rsid w:val="00F77B5B"/>
    <w:rsid w:val="00FA5C26"/>
    <w:rsid w:val="00FC0450"/>
    <w:rsid w:val="00FC26C3"/>
    <w:rsid w:val="00FE7ABD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7980978"/>
  <w15:docId w15:val="{2FFADBF2-BEAD-42E9-B4D4-31AB9F3F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24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4BA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4B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9175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91756"/>
  </w:style>
  <w:style w:type="paragraph" w:styleId="Sidefod">
    <w:name w:val="footer"/>
    <w:basedOn w:val="Normal"/>
    <w:link w:val="SidefodTegn"/>
    <w:uiPriority w:val="99"/>
    <w:unhideWhenUsed/>
    <w:rsid w:val="00A9175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9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93D9D3-3578-46D9-8497-AED348C8FD91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BFCA7B96-7B04-45CB-A8D8-8B2BD206685D}">
      <dgm:prSet phldrT="[Tekst]" custT="1"/>
      <dgm:spPr/>
      <dgm:t>
        <a:bodyPr lIns="72000" tIns="108000" anchor="t" anchorCtr="0"/>
        <a:lstStyle/>
        <a:p>
          <a:pPr algn="ctr"/>
          <a:r>
            <a:rPr lang="da-DK" sz="1200"/>
            <a:t>Operativ niveau TAP</a:t>
          </a:r>
        </a:p>
        <a:p>
          <a:pPr algn="ctr"/>
          <a:r>
            <a:rPr lang="da-DK" sz="900"/>
            <a:t>Ansvarlig: John Norman</a:t>
          </a:r>
        </a:p>
        <a:p>
          <a:pPr algn="l"/>
          <a:endParaRPr lang="da-DK" sz="800" b="1"/>
        </a:p>
        <a:p>
          <a:pPr algn="l"/>
          <a:endParaRPr lang="da-DK" sz="800" b="1"/>
        </a:p>
        <a:p>
          <a:pPr algn="l"/>
          <a:r>
            <a:rPr lang="da-DK" sz="800" b="1"/>
            <a:t>Administration</a:t>
          </a:r>
        </a:p>
        <a:p>
          <a:pPr algn="l"/>
          <a:r>
            <a:rPr lang="da-DK" sz="800"/>
            <a:t>    LR: Ole Nørvang-Holm - 2523 5806 </a:t>
          </a:r>
        </a:p>
        <a:p>
          <a:pPr algn="l"/>
          <a:r>
            <a:rPr lang="da-DK" sz="800"/>
            <a:t>    MR: Janni Baggersgaard  2523 5761</a:t>
          </a:r>
        </a:p>
        <a:p>
          <a:pPr algn="l"/>
          <a:endParaRPr lang="da-DK" sz="800" b="1"/>
        </a:p>
        <a:p>
          <a:pPr algn="l"/>
          <a:endParaRPr lang="da-DK" sz="800" b="1"/>
        </a:p>
        <a:p>
          <a:pPr algn="l"/>
          <a:r>
            <a:rPr lang="da-DK" sz="800" b="1"/>
            <a:t>Facility Service, Næstved, Jagtvej</a:t>
          </a:r>
        </a:p>
        <a:p>
          <a:pPr algn="l"/>
          <a:r>
            <a:rPr lang="da-DK" sz="800"/>
            <a:t>    LR:  Flemming Jørgensen - 2080 4482</a:t>
          </a:r>
        </a:p>
        <a:p>
          <a:pPr algn="l"/>
          <a:r>
            <a:rPr lang="da-DK" sz="800"/>
            <a:t>    MR:</a:t>
          </a:r>
          <a:endParaRPr lang="da-DK" sz="800" b="1"/>
        </a:p>
        <a:p>
          <a:pPr algn="l"/>
          <a:endParaRPr lang="da-DK" sz="800" b="1"/>
        </a:p>
        <a:p>
          <a:pPr algn="l"/>
          <a:r>
            <a:rPr lang="da-DK" sz="800" b="1"/>
            <a:t>Facility Service, Næstved, Malervænget</a:t>
          </a:r>
        </a:p>
        <a:p>
          <a:pPr algn="l"/>
          <a:r>
            <a:rPr lang="da-DK" sz="800"/>
            <a:t>    LR: Flemming Jørgensen - 2080 4482 </a:t>
          </a:r>
        </a:p>
        <a:p>
          <a:pPr algn="l"/>
          <a:r>
            <a:rPr lang="da-DK" sz="800"/>
            <a:t>    MR:</a:t>
          </a:r>
          <a:endParaRPr lang="da-DK" sz="800" b="1"/>
        </a:p>
        <a:p>
          <a:pPr algn="l"/>
          <a:endParaRPr lang="da-DK" sz="800" b="1"/>
        </a:p>
        <a:p>
          <a:pPr algn="l"/>
          <a:r>
            <a:rPr lang="da-DK" sz="800" b="1"/>
            <a:t>Facility Service, Køge</a:t>
          </a:r>
        </a:p>
        <a:p>
          <a:pPr algn="l"/>
          <a:r>
            <a:rPr lang="da-DK" sz="800"/>
            <a:t>    LR:  Tina Briting - 2041 6346</a:t>
          </a:r>
        </a:p>
        <a:p>
          <a:pPr algn="l"/>
          <a:r>
            <a:rPr lang="da-DK" sz="800"/>
            <a:t>    MR: Per Michael Hansen - 2281 8405 pr. 25.11.16</a:t>
          </a:r>
        </a:p>
        <a:p>
          <a:pPr algn="l"/>
          <a:endParaRPr lang="da-DK" sz="800"/>
        </a:p>
        <a:p>
          <a:pPr algn="l"/>
          <a:endParaRPr lang="da-DK" sz="800" b="1"/>
        </a:p>
      </dgm:t>
    </dgm:pt>
    <dgm:pt modelId="{F1C164AF-31C1-415D-9C65-1691047FD783}" type="parTrans" cxnId="{8D62DDCF-9232-46F5-ABAF-923FF5F76B0E}">
      <dgm:prSet/>
      <dgm:spPr/>
      <dgm:t>
        <a:bodyPr/>
        <a:lstStyle/>
        <a:p>
          <a:endParaRPr lang="da-DK"/>
        </a:p>
      </dgm:t>
    </dgm:pt>
    <dgm:pt modelId="{175237D9-FF26-486F-84A3-7E26E82BC26F}" type="sibTrans" cxnId="{8D62DDCF-9232-46F5-ABAF-923FF5F76B0E}">
      <dgm:prSet/>
      <dgm:spPr/>
      <dgm:t>
        <a:bodyPr/>
        <a:lstStyle/>
        <a:p>
          <a:endParaRPr lang="da-DK"/>
        </a:p>
      </dgm:t>
    </dgm:pt>
    <dgm:pt modelId="{FBF75505-B42F-4DCA-B407-59D6506B72F1}">
      <dgm:prSet phldrT="[Tekst]" custT="1"/>
      <dgm:spPr/>
      <dgm:t>
        <a:bodyPr lIns="72000" tIns="108000" anchor="t" anchorCtr="0"/>
        <a:lstStyle/>
        <a:p>
          <a:pPr algn="ctr"/>
          <a:r>
            <a:rPr lang="da-DK" sz="1200"/>
            <a:t>Pædagogisk niveau HTX/EUX/EUD/AMU</a:t>
          </a:r>
        </a:p>
        <a:p>
          <a:pPr algn="ctr"/>
          <a:r>
            <a:rPr lang="da-DK" sz="900"/>
            <a:t>Ansvarlig: John Norman</a:t>
          </a:r>
        </a:p>
        <a:p>
          <a:pPr algn="l"/>
          <a:endParaRPr lang="da-DK" sz="800" b="1"/>
        </a:p>
        <a:p>
          <a:pPr algn="l"/>
          <a:r>
            <a:rPr lang="da-DK" sz="800" b="1"/>
            <a:t>Køge Lyngvej / Centervej </a:t>
          </a:r>
        </a:p>
        <a:p>
          <a:pPr algn="l"/>
          <a:r>
            <a:rPr lang="da-DK" sz="800"/>
            <a:t>         LR: HTX/EUX: Rikke Lücking Larsen - 2523 5728</a:t>
          </a:r>
        </a:p>
        <a:p>
          <a:pPr algn="l"/>
          <a:r>
            <a:rPr lang="da-DK" sz="800"/>
            <a:t>         LR: EUD: Ronny  Sørensen - 2523 5868. </a:t>
          </a:r>
        </a:p>
        <a:p>
          <a:pPr algn="l"/>
          <a:r>
            <a:rPr lang="da-DK" sz="800"/>
            <a:t>         MR: HTX/EUX:  Magnus Bugge - 2523 5770</a:t>
          </a:r>
        </a:p>
        <a:p>
          <a:pPr algn="l"/>
          <a:r>
            <a:rPr lang="da-DK" sz="800"/>
            <a:t>         MR: EUD/AMU: Martin Andersen - 2523 5844 pr.25.11.16</a:t>
          </a:r>
        </a:p>
        <a:p>
          <a:pPr algn="l"/>
          <a:endParaRPr lang="da-DK" sz="800"/>
        </a:p>
        <a:p>
          <a:pPr algn="l"/>
          <a:r>
            <a:rPr lang="da-DK" sz="800" b="1"/>
            <a:t>Næstved Jagtvej</a:t>
          </a:r>
        </a:p>
        <a:p>
          <a:pPr algn="l"/>
          <a:r>
            <a:rPr lang="da-DK" sz="800" b="0"/>
            <a:t>         LR: HTX: Per Munkholm - </a:t>
          </a:r>
          <a:r>
            <a:rPr lang="da-DK" sz="800"/>
            <a:t>2523 5881</a:t>
          </a:r>
        </a:p>
        <a:p>
          <a:pPr algn="l"/>
          <a:r>
            <a:rPr lang="da-DK" sz="800" b="0"/>
            <a:t>         LR: EUX : </a:t>
          </a:r>
          <a:r>
            <a:rPr lang="da-DK" sz="800"/>
            <a:t>Pia Schmidt - 4053 8663</a:t>
          </a:r>
          <a:endParaRPr lang="da-DK" sz="800" b="0"/>
        </a:p>
        <a:p>
          <a:pPr algn="l"/>
          <a:r>
            <a:rPr lang="da-DK" sz="800" b="0"/>
            <a:t>         LR: EUD: </a:t>
          </a:r>
          <a:r>
            <a:rPr lang="da-DK" sz="800"/>
            <a:t>Stig Rasmussen - 2447 1055</a:t>
          </a:r>
          <a:r>
            <a:rPr lang="da-DK" sz="800" b="0"/>
            <a:t> </a:t>
          </a:r>
        </a:p>
        <a:p>
          <a:pPr algn="l"/>
          <a:r>
            <a:rPr lang="da-DK" sz="800" b="0"/>
            <a:t>         MR: HTX/EUX: Jette Ravnholt - 2523 5770</a:t>
          </a:r>
        </a:p>
        <a:p>
          <a:pPr algn="l"/>
          <a:r>
            <a:rPr lang="da-DK" sz="800" b="0"/>
            <a:t>         MR :EUD: Peter Holkjær - 2523 5872 pr.25.11.16</a:t>
          </a:r>
        </a:p>
        <a:p>
          <a:pPr algn="l"/>
          <a:r>
            <a:rPr lang="da-DK" sz="800" b="0"/>
            <a:t>         MR: EUD: Michael Petersen - 2523 5765 pr.25.11.16</a:t>
          </a:r>
        </a:p>
        <a:p>
          <a:pPr algn="l"/>
          <a:endParaRPr lang="da-DK" sz="800" b="1"/>
        </a:p>
        <a:p>
          <a:pPr algn="l"/>
          <a:r>
            <a:rPr lang="da-DK" sz="800" b="1"/>
            <a:t>Næstved Malervænget</a:t>
          </a:r>
        </a:p>
        <a:p>
          <a:pPr algn="l"/>
          <a:r>
            <a:rPr lang="da-DK" sz="800" b="0"/>
            <a:t>         LR: EUD/AMU: Jan Pedersen - </a:t>
          </a:r>
          <a:r>
            <a:rPr lang="da-DK" sz="800"/>
            <a:t>4087 8821</a:t>
          </a:r>
          <a:endParaRPr lang="da-DK" sz="800" b="0"/>
        </a:p>
        <a:p>
          <a:pPr algn="l"/>
          <a:r>
            <a:rPr lang="da-DK" sz="800" b="0"/>
            <a:t>         MR: EUD/AMU:  Bjarne Petersen - 2523 5730 pr.25.11.16 </a:t>
          </a:r>
          <a:endParaRPr lang="da-DK" sz="800" b="0" strike="sngStrike"/>
        </a:p>
        <a:p>
          <a:pPr algn="l"/>
          <a:endParaRPr lang="da-DK" sz="800" b="0"/>
        </a:p>
        <a:p>
          <a:pPr algn="l"/>
          <a:r>
            <a:rPr lang="da-DK" sz="800" b="1"/>
            <a:t>Haslev</a:t>
          </a:r>
        </a:p>
        <a:p>
          <a:pPr algn="l"/>
          <a:r>
            <a:rPr lang="da-DK" sz="800" b="0"/>
            <a:t>          LR: PC / EUD / AMU: Karin Parbst - 2012 5731</a:t>
          </a:r>
        </a:p>
        <a:p>
          <a:pPr algn="l"/>
          <a:r>
            <a:rPr lang="da-DK" sz="800" b="0"/>
            <a:t>          MR: PC/EUD/AMU: Steffen Færch - 2523 5726</a:t>
          </a:r>
        </a:p>
        <a:p>
          <a:pPr algn="l"/>
          <a:endParaRPr lang="da-DK" sz="800" b="0"/>
        </a:p>
        <a:p>
          <a:pPr algn="l"/>
          <a:endParaRPr lang="da-DK" sz="800" b="0"/>
        </a:p>
        <a:p>
          <a:pPr algn="l"/>
          <a:endParaRPr lang="da-DK" sz="800"/>
        </a:p>
        <a:p>
          <a:pPr algn="l"/>
          <a:endParaRPr lang="da-DK" sz="800"/>
        </a:p>
        <a:p>
          <a:pPr algn="ctr"/>
          <a:r>
            <a:rPr lang="da-DK" sz="1050"/>
            <a:t>  </a:t>
          </a:r>
        </a:p>
      </dgm:t>
    </dgm:pt>
    <dgm:pt modelId="{13E9C7E3-C669-4DAD-9D83-9DD70E20B6DD}" type="parTrans" cxnId="{C4D25BD8-579C-48EC-806E-FA3894C194DC}">
      <dgm:prSet/>
      <dgm:spPr/>
      <dgm:t>
        <a:bodyPr/>
        <a:lstStyle/>
        <a:p>
          <a:endParaRPr lang="da-DK"/>
        </a:p>
      </dgm:t>
    </dgm:pt>
    <dgm:pt modelId="{14069B17-F2E2-4A43-A0D9-13B3B73A929E}" type="sibTrans" cxnId="{C4D25BD8-579C-48EC-806E-FA3894C194DC}">
      <dgm:prSet/>
      <dgm:spPr/>
      <dgm:t>
        <a:bodyPr/>
        <a:lstStyle/>
        <a:p>
          <a:endParaRPr lang="da-DK"/>
        </a:p>
      </dgm:t>
    </dgm:pt>
    <dgm:pt modelId="{ACADB2EC-F815-43B6-98F7-DADFC4194A81}">
      <dgm:prSet phldrT="[Tekst]" custT="1"/>
      <dgm:spPr>
        <a:solidFill>
          <a:schemeClr val="accent1"/>
        </a:solidFill>
      </dgm:spPr>
      <dgm:t>
        <a:bodyPr/>
        <a:lstStyle/>
        <a:p>
          <a:pPr algn="ctr"/>
          <a:r>
            <a:rPr lang="da-DK" sz="1200"/>
            <a:t>Strategisk niveau</a:t>
          </a:r>
        </a:p>
        <a:p>
          <a:pPr algn="ctr"/>
          <a:r>
            <a:rPr lang="da-DK" sz="900"/>
            <a:t>         Formand: Direktør John Norman - 2523 5880	</a:t>
          </a:r>
        </a:p>
        <a:p>
          <a:pPr algn="ctr"/>
          <a:r>
            <a:rPr lang="da-DK" sz="900"/>
            <a:t>Næstformand: Daniel Bertram Blankholm - 6086 6766</a:t>
          </a:r>
        </a:p>
        <a:p>
          <a:pPr algn="ctr"/>
          <a:endParaRPr lang="da-DK" sz="800"/>
        </a:p>
        <a:p>
          <a:pPr algn="l"/>
          <a:r>
            <a:rPr lang="da-DK" sz="800"/>
            <a:t>             	LR: Jan </a:t>
          </a:r>
          <a:r>
            <a:rPr lang="da-DK" sz="800" b="0"/>
            <a:t>Pedersen - </a:t>
          </a:r>
          <a:r>
            <a:rPr lang="da-DK" sz="800"/>
            <a:t>4087 8821</a:t>
          </a:r>
        </a:p>
        <a:p>
          <a:pPr algn="l"/>
          <a:r>
            <a:rPr lang="da-DK" sz="800"/>
            <a:t>         	LR: Ole Nørvang-Holm  2523 5806  </a:t>
          </a:r>
        </a:p>
        <a:p>
          <a:pPr algn="l"/>
          <a:endParaRPr lang="da-DK" sz="800"/>
        </a:p>
        <a:p>
          <a:pPr algn="l"/>
          <a:r>
            <a:rPr lang="da-DK" sz="800"/>
            <a:t>                 	MR:  </a:t>
          </a:r>
          <a:r>
            <a:rPr lang="da-DK" sz="800" b="0"/>
            <a:t>Steffen Færch - 2523 5726</a:t>
          </a:r>
          <a:r>
            <a:rPr lang="da-DK" sz="800"/>
            <a:t>	Næ./Haslev</a:t>
          </a:r>
        </a:p>
        <a:p>
          <a:pPr algn="l"/>
          <a:r>
            <a:rPr lang="da-DK" sz="800"/>
            <a:t>                 	MR: Martin Andersen - 2523 5844    	Køge</a:t>
          </a:r>
        </a:p>
        <a:p>
          <a:pPr algn="l"/>
          <a:endParaRPr lang="da-DK" sz="800"/>
        </a:p>
        <a:p>
          <a:pPr algn="l"/>
          <a:r>
            <a:rPr lang="da-DK" sz="800"/>
            <a:t>	LR suppleant:   Kenneth Hansen  2523 5860</a:t>
          </a:r>
        </a:p>
        <a:p>
          <a:pPr algn="l"/>
          <a:r>
            <a:rPr lang="da-DK" sz="800"/>
            <a:t>	MR suppleant: </a:t>
          </a:r>
          <a:r>
            <a:rPr lang="da-DK" sz="800" b="0"/>
            <a:t>Michael Petersen - 2523 5765 </a:t>
          </a:r>
          <a:endParaRPr lang="da-DK" sz="800"/>
        </a:p>
      </dgm:t>
    </dgm:pt>
    <dgm:pt modelId="{29928E76-5BEA-4B8B-8512-8034290609DE}" type="sibTrans" cxnId="{796553DE-D1AB-4FA9-AC55-8FF26F69BFEA}">
      <dgm:prSet/>
      <dgm:spPr/>
      <dgm:t>
        <a:bodyPr/>
        <a:lstStyle/>
        <a:p>
          <a:endParaRPr lang="da-DK"/>
        </a:p>
      </dgm:t>
    </dgm:pt>
    <dgm:pt modelId="{7F16196F-CF0E-4BE9-BBA1-A35F1182AF0F}" type="parTrans" cxnId="{796553DE-D1AB-4FA9-AC55-8FF26F69BFEA}">
      <dgm:prSet/>
      <dgm:spPr/>
      <dgm:t>
        <a:bodyPr/>
        <a:lstStyle/>
        <a:p>
          <a:endParaRPr lang="da-DK"/>
        </a:p>
      </dgm:t>
    </dgm:pt>
    <dgm:pt modelId="{85EBA011-8068-40D2-AF95-84B0B0BE86CA}" type="pres">
      <dgm:prSet presAssocID="{8A93D9D3-3578-46D9-8497-AED348C8FD9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a-DK"/>
        </a:p>
      </dgm:t>
    </dgm:pt>
    <dgm:pt modelId="{F1B21891-85A1-4F4D-8CC2-1ADBE2244A72}" type="pres">
      <dgm:prSet presAssocID="{ACADB2EC-F815-43B6-98F7-DADFC4194A81}" presName="hierRoot1" presStyleCnt="0">
        <dgm:presLayoutVars>
          <dgm:hierBranch val="init"/>
        </dgm:presLayoutVars>
      </dgm:prSet>
      <dgm:spPr/>
      <dgm:t>
        <a:bodyPr/>
        <a:lstStyle/>
        <a:p>
          <a:endParaRPr lang="da-DK"/>
        </a:p>
      </dgm:t>
    </dgm:pt>
    <dgm:pt modelId="{AD6AF244-DA90-4C88-AC37-A62F39C94CBC}" type="pres">
      <dgm:prSet presAssocID="{ACADB2EC-F815-43B6-98F7-DADFC4194A81}" presName="rootComposite1" presStyleCnt="0"/>
      <dgm:spPr/>
      <dgm:t>
        <a:bodyPr/>
        <a:lstStyle/>
        <a:p>
          <a:endParaRPr lang="da-DK"/>
        </a:p>
      </dgm:t>
    </dgm:pt>
    <dgm:pt modelId="{F316E578-79EE-433D-AC37-B0877F800D5E}" type="pres">
      <dgm:prSet presAssocID="{ACADB2EC-F815-43B6-98F7-DADFC4194A81}" presName="rootText1" presStyleLbl="node0" presStyleIdx="0" presStyleCnt="1" custScaleY="160067" custLinFactNeighborY="2789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7B7449EC-86A9-4C0F-BFFD-2D0E96B85CFB}" type="pres">
      <dgm:prSet presAssocID="{ACADB2EC-F815-43B6-98F7-DADFC4194A81}" presName="rootConnector1" presStyleLbl="node1" presStyleIdx="0" presStyleCnt="0"/>
      <dgm:spPr/>
      <dgm:t>
        <a:bodyPr/>
        <a:lstStyle/>
        <a:p>
          <a:endParaRPr lang="da-DK"/>
        </a:p>
      </dgm:t>
    </dgm:pt>
    <dgm:pt modelId="{BD52F4E5-D661-42EF-9E50-C87CB8E6ABF7}" type="pres">
      <dgm:prSet presAssocID="{ACADB2EC-F815-43B6-98F7-DADFC4194A81}" presName="hierChild2" presStyleCnt="0"/>
      <dgm:spPr/>
      <dgm:t>
        <a:bodyPr/>
        <a:lstStyle/>
        <a:p>
          <a:endParaRPr lang="da-DK"/>
        </a:p>
      </dgm:t>
    </dgm:pt>
    <dgm:pt modelId="{1F9D0174-EEE9-4E91-9D6A-31F15CD22DE2}" type="pres">
      <dgm:prSet presAssocID="{F1C164AF-31C1-415D-9C65-1691047FD783}" presName="Name37" presStyleLbl="parChTrans1D2" presStyleIdx="0" presStyleCnt="2"/>
      <dgm:spPr/>
      <dgm:t>
        <a:bodyPr/>
        <a:lstStyle/>
        <a:p>
          <a:endParaRPr lang="da-DK"/>
        </a:p>
      </dgm:t>
    </dgm:pt>
    <dgm:pt modelId="{F00AB6A0-66BA-4042-B573-EF53FE1F2BDA}" type="pres">
      <dgm:prSet presAssocID="{BFCA7B96-7B04-45CB-A8D8-8B2BD206685D}" presName="hierRoot2" presStyleCnt="0">
        <dgm:presLayoutVars>
          <dgm:hierBranch val="init"/>
        </dgm:presLayoutVars>
      </dgm:prSet>
      <dgm:spPr/>
      <dgm:t>
        <a:bodyPr/>
        <a:lstStyle/>
        <a:p>
          <a:endParaRPr lang="da-DK"/>
        </a:p>
      </dgm:t>
    </dgm:pt>
    <dgm:pt modelId="{9F4E04DE-1DE9-469E-AB12-EE6EAF5731BB}" type="pres">
      <dgm:prSet presAssocID="{BFCA7B96-7B04-45CB-A8D8-8B2BD206685D}" presName="rootComposite" presStyleCnt="0"/>
      <dgm:spPr/>
      <dgm:t>
        <a:bodyPr/>
        <a:lstStyle/>
        <a:p>
          <a:endParaRPr lang="da-DK"/>
        </a:p>
      </dgm:t>
    </dgm:pt>
    <dgm:pt modelId="{231E6A00-78F8-4502-8592-FF130CDED557}" type="pres">
      <dgm:prSet presAssocID="{BFCA7B96-7B04-45CB-A8D8-8B2BD206685D}" presName="rootText" presStyleLbl="node2" presStyleIdx="0" presStyleCnt="2" custScaleX="100044" custScaleY="340294" custLinFactNeighborX="2545" custLinFactNeighborY="816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4CB2618-478C-445C-9B2C-7DDE455CDF1E}" type="pres">
      <dgm:prSet presAssocID="{BFCA7B96-7B04-45CB-A8D8-8B2BD206685D}" presName="rootConnector" presStyleLbl="node2" presStyleIdx="0" presStyleCnt="2"/>
      <dgm:spPr/>
      <dgm:t>
        <a:bodyPr/>
        <a:lstStyle/>
        <a:p>
          <a:endParaRPr lang="da-DK"/>
        </a:p>
      </dgm:t>
    </dgm:pt>
    <dgm:pt modelId="{4730D733-9103-4174-A379-F3EE0CE96580}" type="pres">
      <dgm:prSet presAssocID="{BFCA7B96-7B04-45CB-A8D8-8B2BD206685D}" presName="hierChild4" presStyleCnt="0"/>
      <dgm:spPr/>
      <dgm:t>
        <a:bodyPr/>
        <a:lstStyle/>
        <a:p>
          <a:endParaRPr lang="da-DK"/>
        </a:p>
      </dgm:t>
    </dgm:pt>
    <dgm:pt modelId="{A0E3EDB9-92B6-43AD-8641-0DD97A2F12A6}" type="pres">
      <dgm:prSet presAssocID="{BFCA7B96-7B04-45CB-A8D8-8B2BD206685D}" presName="hierChild5" presStyleCnt="0"/>
      <dgm:spPr/>
      <dgm:t>
        <a:bodyPr/>
        <a:lstStyle/>
        <a:p>
          <a:endParaRPr lang="da-DK"/>
        </a:p>
      </dgm:t>
    </dgm:pt>
    <dgm:pt modelId="{A18644BD-721A-4BCE-A54F-DD86E7D67F76}" type="pres">
      <dgm:prSet presAssocID="{13E9C7E3-C669-4DAD-9D83-9DD70E20B6DD}" presName="Name37" presStyleLbl="parChTrans1D2" presStyleIdx="1" presStyleCnt="2"/>
      <dgm:spPr/>
      <dgm:t>
        <a:bodyPr/>
        <a:lstStyle/>
        <a:p>
          <a:endParaRPr lang="da-DK"/>
        </a:p>
      </dgm:t>
    </dgm:pt>
    <dgm:pt modelId="{74F92B2E-AE4A-4DD7-A6FC-E2B68366993C}" type="pres">
      <dgm:prSet presAssocID="{FBF75505-B42F-4DCA-B407-59D6506B72F1}" presName="hierRoot2" presStyleCnt="0">
        <dgm:presLayoutVars>
          <dgm:hierBranch val="init"/>
        </dgm:presLayoutVars>
      </dgm:prSet>
      <dgm:spPr/>
      <dgm:t>
        <a:bodyPr/>
        <a:lstStyle/>
        <a:p>
          <a:endParaRPr lang="da-DK"/>
        </a:p>
      </dgm:t>
    </dgm:pt>
    <dgm:pt modelId="{54F2DAB7-BBB5-47BD-9DEA-54263C3F4D4C}" type="pres">
      <dgm:prSet presAssocID="{FBF75505-B42F-4DCA-B407-59D6506B72F1}" presName="rootComposite" presStyleCnt="0"/>
      <dgm:spPr/>
      <dgm:t>
        <a:bodyPr/>
        <a:lstStyle/>
        <a:p>
          <a:endParaRPr lang="da-DK"/>
        </a:p>
      </dgm:t>
    </dgm:pt>
    <dgm:pt modelId="{4D8D44C8-E2DA-455D-9379-7C5EAC5369FB}" type="pres">
      <dgm:prSet presAssocID="{FBF75505-B42F-4DCA-B407-59D6506B72F1}" presName="rootText" presStyleLbl="node2" presStyleIdx="1" presStyleCnt="2" custScaleX="103355" custScaleY="337707" custLinFactNeighborX="189" custLinFactNeighborY="8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87C61949-5927-4A69-A7CB-CDADC22FEFF6}" type="pres">
      <dgm:prSet presAssocID="{FBF75505-B42F-4DCA-B407-59D6506B72F1}" presName="rootConnector" presStyleLbl="node2" presStyleIdx="1" presStyleCnt="2"/>
      <dgm:spPr/>
      <dgm:t>
        <a:bodyPr/>
        <a:lstStyle/>
        <a:p>
          <a:endParaRPr lang="da-DK"/>
        </a:p>
      </dgm:t>
    </dgm:pt>
    <dgm:pt modelId="{979B2D8D-548C-47CA-8972-7AAB79A7B016}" type="pres">
      <dgm:prSet presAssocID="{FBF75505-B42F-4DCA-B407-59D6506B72F1}" presName="hierChild4" presStyleCnt="0"/>
      <dgm:spPr/>
      <dgm:t>
        <a:bodyPr/>
        <a:lstStyle/>
        <a:p>
          <a:endParaRPr lang="da-DK"/>
        </a:p>
      </dgm:t>
    </dgm:pt>
    <dgm:pt modelId="{AA0372A2-8BD5-476B-BD8C-503576EE40DD}" type="pres">
      <dgm:prSet presAssocID="{FBF75505-B42F-4DCA-B407-59D6506B72F1}" presName="hierChild5" presStyleCnt="0"/>
      <dgm:spPr/>
      <dgm:t>
        <a:bodyPr/>
        <a:lstStyle/>
        <a:p>
          <a:endParaRPr lang="da-DK"/>
        </a:p>
      </dgm:t>
    </dgm:pt>
    <dgm:pt modelId="{86E8D66A-1039-4A6C-B915-2BA3509AB734}" type="pres">
      <dgm:prSet presAssocID="{ACADB2EC-F815-43B6-98F7-DADFC4194A81}" presName="hierChild3" presStyleCnt="0"/>
      <dgm:spPr/>
      <dgm:t>
        <a:bodyPr/>
        <a:lstStyle/>
        <a:p>
          <a:endParaRPr lang="da-DK"/>
        </a:p>
      </dgm:t>
    </dgm:pt>
  </dgm:ptLst>
  <dgm:cxnLst>
    <dgm:cxn modelId="{BFC65254-1A39-4E9B-90A5-861AC6C67F16}" type="presOf" srcId="{8A93D9D3-3578-46D9-8497-AED348C8FD91}" destId="{85EBA011-8068-40D2-AF95-84B0B0BE86CA}" srcOrd="0" destOrd="0" presId="urn:microsoft.com/office/officeart/2005/8/layout/orgChart1"/>
    <dgm:cxn modelId="{796553DE-D1AB-4FA9-AC55-8FF26F69BFEA}" srcId="{8A93D9D3-3578-46D9-8497-AED348C8FD91}" destId="{ACADB2EC-F815-43B6-98F7-DADFC4194A81}" srcOrd="0" destOrd="0" parTransId="{7F16196F-CF0E-4BE9-BBA1-A35F1182AF0F}" sibTransId="{29928E76-5BEA-4B8B-8512-8034290609DE}"/>
    <dgm:cxn modelId="{2CB39AD3-42AD-4183-A058-4EA8BA1F42AB}" type="presOf" srcId="{F1C164AF-31C1-415D-9C65-1691047FD783}" destId="{1F9D0174-EEE9-4E91-9D6A-31F15CD22DE2}" srcOrd="0" destOrd="0" presId="urn:microsoft.com/office/officeart/2005/8/layout/orgChart1"/>
    <dgm:cxn modelId="{3C3059DE-BBC2-490A-A7E4-C7D83EE50F4A}" type="presOf" srcId="{FBF75505-B42F-4DCA-B407-59D6506B72F1}" destId="{4D8D44C8-E2DA-455D-9379-7C5EAC5369FB}" srcOrd="0" destOrd="0" presId="urn:microsoft.com/office/officeart/2005/8/layout/orgChart1"/>
    <dgm:cxn modelId="{8D62DDCF-9232-46F5-ABAF-923FF5F76B0E}" srcId="{ACADB2EC-F815-43B6-98F7-DADFC4194A81}" destId="{BFCA7B96-7B04-45CB-A8D8-8B2BD206685D}" srcOrd="0" destOrd="0" parTransId="{F1C164AF-31C1-415D-9C65-1691047FD783}" sibTransId="{175237D9-FF26-486F-84A3-7E26E82BC26F}"/>
    <dgm:cxn modelId="{1B2ECB71-2899-4449-83B3-4FFCFB193255}" type="presOf" srcId="{FBF75505-B42F-4DCA-B407-59D6506B72F1}" destId="{87C61949-5927-4A69-A7CB-CDADC22FEFF6}" srcOrd="1" destOrd="0" presId="urn:microsoft.com/office/officeart/2005/8/layout/orgChart1"/>
    <dgm:cxn modelId="{3AA428FE-CA45-44E2-AB4E-B3BC1DC0120B}" type="presOf" srcId="{BFCA7B96-7B04-45CB-A8D8-8B2BD206685D}" destId="{231E6A00-78F8-4502-8592-FF130CDED557}" srcOrd="0" destOrd="0" presId="urn:microsoft.com/office/officeart/2005/8/layout/orgChart1"/>
    <dgm:cxn modelId="{E780F95D-D3DF-4146-A318-977F5DD48990}" type="presOf" srcId="{BFCA7B96-7B04-45CB-A8D8-8B2BD206685D}" destId="{C4CB2618-478C-445C-9B2C-7DDE455CDF1E}" srcOrd="1" destOrd="0" presId="urn:microsoft.com/office/officeart/2005/8/layout/orgChart1"/>
    <dgm:cxn modelId="{2CE19AFF-AB22-405C-9554-ADC23AF39260}" type="presOf" srcId="{ACADB2EC-F815-43B6-98F7-DADFC4194A81}" destId="{7B7449EC-86A9-4C0F-BFFD-2D0E96B85CFB}" srcOrd="1" destOrd="0" presId="urn:microsoft.com/office/officeart/2005/8/layout/orgChart1"/>
    <dgm:cxn modelId="{E148312D-AA96-434F-ADA0-380CF9882A9D}" type="presOf" srcId="{13E9C7E3-C669-4DAD-9D83-9DD70E20B6DD}" destId="{A18644BD-721A-4BCE-A54F-DD86E7D67F76}" srcOrd="0" destOrd="0" presId="urn:microsoft.com/office/officeart/2005/8/layout/orgChart1"/>
    <dgm:cxn modelId="{C4D25BD8-579C-48EC-806E-FA3894C194DC}" srcId="{ACADB2EC-F815-43B6-98F7-DADFC4194A81}" destId="{FBF75505-B42F-4DCA-B407-59D6506B72F1}" srcOrd="1" destOrd="0" parTransId="{13E9C7E3-C669-4DAD-9D83-9DD70E20B6DD}" sibTransId="{14069B17-F2E2-4A43-A0D9-13B3B73A929E}"/>
    <dgm:cxn modelId="{C3CFD0C7-24DE-4950-971B-245811CAA09A}" type="presOf" srcId="{ACADB2EC-F815-43B6-98F7-DADFC4194A81}" destId="{F316E578-79EE-433D-AC37-B0877F800D5E}" srcOrd="0" destOrd="0" presId="urn:microsoft.com/office/officeart/2005/8/layout/orgChart1"/>
    <dgm:cxn modelId="{11DD7D00-C8DE-4D13-BA59-43237A70A068}" type="presParOf" srcId="{85EBA011-8068-40D2-AF95-84B0B0BE86CA}" destId="{F1B21891-85A1-4F4D-8CC2-1ADBE2244A72}" srcOrd="0" destOrd="0" presId="urn:microsoft.com/office/officeart/2005/8/layout/orgChart1"/>
    <dgm:cxn modelId="{FB08D364-F76E-481F-9A6A-F7F8C7AD48D6}" type="presParOf" srcId="{F1B21891-85A1-4F4D-8CC2-1ADBE2244A72}" destId="{AD6AF244-DA90-4C88-AC37-A62F39C94CBC}" srcOrd="0" destOrd="0" presId="urn:microsoft.com/office/officeart/2005/8/layout/orgChart1"/>
    <dgm:cxn modelId="{0B75742C-55EB-4FE6-BD67-82C4D3FBBDFE}" type="presParOf" srcId="{AD6AF244-DA90-4C88-AC37-A62F39C94CBC}" destId="{F316E578-79EE-433D-AC37-B0877F800D5E}" srcOrd="0" destOrd="0" presId="urn:microsoft.com/office/officeart/2005/8/layout/orgChart1"/>
    <dgm:cxn modelId="{AB884CEA-DF11-417F-BCBF-404F6D0208E6}" type="presParOf" srcId="{AD6AF244-DA90-4C88-AC37-A62F39C94CBC}" destId="{7B7449EC-86A9-4C0F-BFFD-2D0E96B85CFB}" srcOrd="1" destOrd="0" presId="urn:microsoft.com/office/officeart/2005/8/layout/orgChart1"/>
    <dgm:cxn modelId="{34FFE3B2-82B0-4CE6-90AC-5D8A98005105}" type="presParOf" srcId="{F1B21891-85A1-4F4D-8CC2-1ADBE2244A72}" destId="{BD52F4E5-D661-42EF-9E50-C87CB8E6ABF7}" srcOrd="1" destOrd="0" presId="urn:microsoft.com/office/officeart/2005/8/layout/orgChart1"/>
    <dgm:cxn modelId="{E130A1E1-2316-4F94-85D6-EEBFB44B0BA1}" type="presParOf" srcId="{BD52F4E5-D661-42EF-9E50-C87CB8E6ABF7}" destId="{1F9D0174-EEE9-4E91-9D6A-31F15CD22DE2}" srcOrd="0" destOrd="0" presId="urn:microsoft.com/office/officeart/2005/8/layout/orgChart1"/>
    <dgm:cxn modelId="{B5A1916A-1131-4FC4-934C-8139B7DF83F0}" type="presParOf" srcId="{BD52F4E5-D661-42EF-9E50-C87CB8E6ABF7}" destId="{F00AB6A0-66BA-4042-B573-EF53FE1F2BDA}" srcOrd="1" destOrd="0" presId="urn:microsoft.com/office/officeart/2005/8/layout/orgChart1"/>
    <dgm:cxn modelId="{FDF0A640-1D25-4676-972C-91B6422C07CA}" type="presParOf" srcId="{F00AB6A0-66BA-4042-B573-EF53FE1F2BDA}" destId="{9F4E04DE-1DE9-469E-AB12-EE6EAF5731BB}" srcOrd="0" destOrd="0" presId="urn:microsoft.com/office/officeart/2005/8/layout/orgChart1"/>
    <dgm:cxn modelId="{650F4988-5C1C-43C0-8466-357E8549FFA2}" type="presParOf" srcId="{9F4E04DE-1DE9-469E-AB12-EE6EAF5731BB}" destId="{231E6A00-78F8-4502-8592-FF130CDED557}" srcOrd="0" destOrd="0" presId="urn:microsoft.com/office/officeart/2005/8/layout/orgChart1"/>
    <dgm:cxn modelId="{0F9FA508-CFB8-458D-B204-8157625B17B8}" type="presParOf" srcId="{9F4E04DE-1DE9-469E-AB12-EE6EAF5731BB}" destId="{C4CB2618-478C-445C-9B2C-7DDE455CDF1E}" srcOrd="1" destOrd="0" presId="urn:microsoft.com/office/officeart/2005/8/layout/orgChart1"/>
    <dgm:cxn modelId="{CF3885AD-8DDD-43CA-AAC0-DE4F020BBEE9}" type="presParOf" srcId="{F00AB6A0-66BA-4042-B573-EF53FE1F2BDA}" destId="{4730D733-9103-4174-A379-F3EE0CE96580}" srcOrd="1" destOrd="0" presId="urn:microsoft.com/office/officeart/2005/8/layout/orgChart1"/>
    <dgm:cxn modelId="{7CFA0C2A-CEE9-4A9D-88A5-C3AD5E8EBC85}" type="presParOf" srcId="{F00AB6A0-66BA-4042-B573-EF53FE1F2BDA}" destId="{A0E3EDB9-92B6-43AD-8641-0DD97A2F12A6}" srcOrd="2" destOrd="0" presId="urn:microsoft.com/office/officeart/2005/8/layout/orgChart1"/>
    <dgm:cxn modelId="{00BFC193-29F8-4872-97E8-BF36A9B36BB6}" type="presParOf" srcId="{BD52F4E5-D661-42EF-9E50-C87CB8E6ABF7}" destId="{A18644BD-721A-4BCE-A54F-DD86E7D67F76}" srcOrd="2" destOrd="0" presId="urn:microsoft.com/office/officeart/2005/8/layout/orgChart1"/>
    <dgm:cxn modelId="{73D5EDF6-5043-4E9D-9271-F288CE1E8A92}" type="presParOf" srcId="{BD52F4E5-D661-42EF-9E50-C87CB8E6ABF7}" destId="{74F92B2E-AE4A-4DD7-A6FC-E2B68366993C}" srcOrd="3" destOrd="0" presId="urn:microsoft.com/office/officeart/2005/8/layout/orgChart1"/>
    <dgm:cxn modelId="{6E5D7A23-3499-453F-9F69-C0069AC50BA1}" type="presParOf" srcId="{74F92B2E-AE4A-4DD7-A6FC-E2B68366993C}" destId="{54F2DAB7-BBB5-47BD-9DEA-54263C3F4D4C}" srcOrd="0" destOrd="0" presId="urn:microsoft.com/office/officeart/2005/8/layout/orgChart1"/>
    <dgm:cxn modelId="{0EB7ECFE-B545-41B1-89D0-02D5694BBB97}" type="presParOf" srcId="{54F2DAB7-BBB5-47BD-9DEA-54263C3F4D4C}" destId="{4D8D44C8-E2DA-455D-9379-7C5EAC5369FB}" srcOrd="0" destOrd="0" presId="urn:microsoft.com/office/officeart/2005/8/layout/orgChart1"/>
    <dgm:cxn modelId="{2971B875-2B3D-49EA-B458-23E6B9AA8D51}" type="presParOf" srcId="{54F2DAB7-BBB5-47BD-9DEA-54263C3F4D4C}" destId="{87C61949-5927-4A69-A7CB-CDADC22FEFF6}" srcOrd="1" destOrd="0" presId="urn:microsoft.com/office/officeart/2005/8/layout/orgChart1"/>
    <dgm:cxn modelId="{78439E2B-833E-4348-97D3-D8EBBFFECD8F}" type="presParOf" srcId="{74F92B2E-AE4A-4DD7-A6FC-E2B68366993C}" destId="{979B2D8D-548C-47CA-8972-7AAB79A7B016}" srcOrd="1" destOrd="0" presId="urn:microsoft.com/office/officeart/2005/8/layout/orgChart1"/>
    <dgm:cxn modelId="{94707577-32AA-46EC-B9A3-30B5F89F8114}" type="presParOf" srcId="{74F92B2E-AE4A-4DD7-A6FC-E2B68366993C}" destId="{AA0372A2-8BD5-476B-BD8C-503576EE40DD}" srcOrd="2" destOrd="0" presId="urn:microsoft.com/office/officeart/2005/8/layout/orgChart1"/>
    <dgm:cxn modelId="{AE21B78F-5267-4CB5-A04A-3DF4CF1D9D12}" type="presParOf" srcId="{F1B21891-85A1-4F4D-8CC2-1ADBE2244A72}" destId="{86E8D66A-1039-4A6C-B915-2BA3509AB73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8644BD-721A-4BCE-A54F-DD86E7D67F76}">
      <dsp:nvSpPr>
        <dsp:cNvPr id="0" name=""/>
        <dsp:cNvSpPr/>
      </dsp:nvSpPr>
      <dsp:spPr>
        <a:xfrm>
          <a:off x="3072765" y="2211811"/>
          <a:ext cx="1648714" cy="533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430"/>
              </a:lnTo>
              <a:lnTo>
                <a:pt x="1648714" y="248430"/>
              </a:lnTo>
              <a:lnTo>
                <a:pt x="1648714" y="53357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9D0174-EEE9-4E91-9D6A-31F15CD22DE2}">
      <dsp:nvSpPr>
        <dsp:cNvPr id="0" name=""/>
        <dsp:cNvSpPr/>
      </dsp:nvSpPr>
      <dsp:spPr>
        <a:xfrm>
          <a:off x="1453339" y="2211811"/>
          <a:ext cx="1619425" cy="532912"/>
        </a:xfrm>
        <a:custGeom>
          <a:avLst/>
          <a:gdLst/>
          <a:ahLst/>
          <a:cxnLst/>
          <a:rect l="0" t="0" r="0" b="0"/>
          <a:pathLst>
            <a:path>
              <a:moveTo>
                <a:pt x="1619425" y="0"/>
              </a:moveTo>
              <a:lnTo>
                <a:pt x="1619425" y="247766"/>
              </a:lnTo>
              <a:lnTo>
                <a:pt x="0" y="247766"/>
              </a:lnTo>
              <a:lnTo>
                <a:pt x="0" y="53291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16E578-79EE-433D-AC37-B0877F800D5E}">
      <dsp:nvSpPr>
        <dsp:cNvPr id="0" name=""/>
        <dsp:cNvSpPr/>
      </dsp:nvSpPr>
      <dsp:spPr>
        <a:xfrm>
          <a:off x="1714926" y="38360"/>
          <a:ext cx="2715676" cy="2173450"/>
        </a:xfrm>
        <a:prstGeom prst="rect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Strategisk niveau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         Formand: Direktør John Norman - 2523 5880	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Næstformand: Daniel Bertram Blankholm - 6086 6766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             	LR: Jan </a:t>
          </a:r>
          <a:r>
            <a:rPr lang="da-DK" sz="800" b="0" kern="1200"/>
            <a:t>Pedersen - </a:t>
          </a:r>
          <a:r>
            <a:rPr lang="da-DK" sz="800" kern="1200"/>
            <a:t>4087 8821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         	LR: Ole Nørvang-Holm  2523 5806 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                 	MR:  </a:t>
          </a:r>
          <a:r>
            <a:rPr lang="da-DK" sz="800" b="0" kern="1200"/>
            <a:t>Steffen Færch - 2523 5726</a:t>
          </a:r>
          <a:r>
            <a:rPr lang="da-DK" sz="800" kern="1200"/>
            <a:t>	Næ./Haslev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                 	MR: Martin Andersen - 2523 5844    	Køge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	LR suppleant:   Kenneth Hansen  2523 5860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	MR suppleant: </a:t>
          </a:r>
          <a:r>
            <a:rPr lang="da-DK" sz="800" b="0" kern="1200"/>
            <a:t>Michael Petersen - 2523 5765 </a:t>
          </a:r>
          <a:endParaRPr lang="da-DK" sz="800" kern="1200"/>
        </a:p>
      </dsp:txBody>
      <dsp:txXfrm>
        <a:off x="1714926" y="38360"/>
        <a:ext cx="2715676" cy="2173450"/>
      </dsp:txXfrm>
    </dsp:sp>
    <dsp:sp modelId="{231E6A00-78F8-4502-8592-FF130CDED557}">
      <dsp:nvSpPr>
        <dsp:cNvPr id="0" name=""/>
        <dsp:cNvSpPr/>
      </dsp:nvSpPr>
      <dsp:spPr>
        <a:xfrm>
          <a:off x="94903" y="2744723"/>
          <a:ext cx="2716870" cy="462064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0" tIns="108000" rIns="7620" bIns="76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Operativ niveau TAP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Ansvarlig: John Norman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b="1" kern="1200"/>
            <a:t>Administration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    LR: Ole Nørvang-Holm - 2523 5806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    MR: Janni Baggersgaard  2523 5761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b="1" kern="1200"/>
            <a:t>Facility Service, Næstved, Jagtvej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    LR:  Flemming Jørgensen - 2080 4482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    MR:</a:t>
          </a:r>
          <a:endParaRPr lang="da-DK" sz="8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b="1" kern="1200"/>
            <a:t>Facility Service, Næstved, Malervænget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    LR: Flemming Jørgensen - 2080 4482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    MR:</a:t>
          </a:r>
          <a:endParaRPr lang="da-DK" sz="8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b="1" kern="1200"/>
            <a:t>Facility Service, Køge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    LR:  Tina Briting - 2041 6346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    MR: Per Michael Hansen - 2281 8405 pr. 25.11.16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b="1" kern="1200"/>
        </a:p>
      </dsp:txBody>
      <dsp:txXfrm>
        <a:off x="94903" y="2744723"/>
        <a:ext cx="2716870" cy="4620641"/>
      </dsp:txXfrm>
    </dsp:sp>
    <dsp:sp modelId="{4D8D44C8-E2DA-455D-9379-7C5EAC5369FB}">
      <dsp:nvSpPr>
        <dsp:cNvPr id="0" name=""/>
        <dsp:cNvSpPr/>
      </dsp:nvSpPr>
      <dsp:spPr>
        <a:xfrm>
          <a:off x="3318085" y="2745387"/>
          <a:ext cx="2806787" cy="45855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0" tIns="108000" rIns="7620" bIns="76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Pædagogisk niveau HTX/EUX/EUD/AMU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Ansvarlig: John Norman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b="1" kern="1200"/>
            <a:t>Køge Lyngvej / Centervej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         LR: HTX/EUX: Rikke Lücking Larsen - 2523 5728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         LR: EUD: Ronny  Sørensen - 2523 5868.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         MR: HTX/EUX:  Magnus Bugge - 2523 5770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         MR: EUD/AMU: Martin Andersen - 2523 5844 pr.25.11.16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b="1" kern="1200"/>
            <a:t>Næstved Jagtvej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b="0" kern="1200"/>
            <a:t>         LR: HTX: Per Munkholm - </a:t>
          </a:r>
          <a:r>
            <a:rPr lang="da-DK" sz="800" kern="1200"/>
            <a:t>2523 5881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b="0" kern="1200"/>
            <a:t>         LR: EUX : </a:t>
          </a:r>
          <a:r>
            <a:rPr lang="da-DK" sz="800" kern="1200"/>
            <a:t>Pia Schmidt - 4053 8663</a:t>
          </a:r>
          <a:endParaRPr lang="da-DK" sz="800" b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b="0" kern="1200"/>
            <a:t>         LR: EUD: </a:t>
          </a:r>
          <a:r>
            <a:rPr lang="da-DK" sz="800" kern="1200"/>
            <a:t>Stig Rasmussen - 2447 1055</a:t>
          </a:r>
          <a:r>
            <a:rPr lang="da-DK" sz="800" b="0" kern="1200"/>
            <a:t>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b="0" kern="1200"/>
            <a:t>         MR: HTX/EUX: Jette Ravnholt - 2523 5770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b="0" kern="1200"/>
            <a:t>         MR :EUD: Peter Holkjær - 2523 5872 pr.25.11.16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b="0" kern="1200"/>
            <a:t>         MR: EUD: Michael Petersen - 2523 5765 pr.25.11.16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b="1" kern="1200"/>
            <a:t>Næstved Malervænget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b="0" kern="1200"/>
            <a:t>         LR: EUD/AMU: Jan Pedersen - </a:t>
          </a:r>
          <a:r>
            <a:rPr lang="da-DK" sz="800" kern="1200"/>
            <a:t>4087 8821</a:t>
          </a:r>
          <a:endParaRPr lang="da-DK" sz="800" b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b="0" kern="1200"/>
            <a:t>         MR: EUD/AMU:  Bjarne Petersen - 2523 5730 pr.25.11.16 </a:t>
          </a:r>
          <a:endParaRPr lang="da-DK" sz="800" b="0" strike="sngStrike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b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b="1" kern="1200"/>
            <a:t>Haslev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b="0" kern="1200"/>
            <a:t>          LR: PC / EUD / AMU: Karin Parbst - 2012 5731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b="0" kern="1200"/>
            <a:t>          MR: PC/EUD/AMU: Steffen Færch - 2523 5726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b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b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50" kern="1200"/>
            <a:t>  </a:t>
          </a:r>
        </a:p>
      </dsp:txBody>
      <dsp:txXfrm>
        <a:off x="3318085" y="2745387"/>
        <a:ext cx="2806787" cy="45855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382D77D5D07440A911AC55B3DCFCDA" ma:contentTypeVersion="0" ma:contentTypeDescription="Opret et nyt dokument." ma:contentTypeScope="" ma:versionID="90300670d5115b37d627623648a7ce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F049F-566D-4C63-82FF-1D8F65309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05E21-715D-4BC3-B70A-07E3FFECBB6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EEA27B-84E4-4187-A250-808993723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Sjælland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mism</dc:creator>
  <cp:lastModifiedBy>Sofie Blinkenberg</cp:lastModifiedBy>
  <cp:revision>2</cp:revision>
  <cp:lastPrinted>2016-12-12T14:41:00Z</cp:lastPrinted>
  <dcterms:created xsi:type="dcterms:W3CDTF">2017-10-12T08:33:00Z</dcterms:created>
  <dcterms:modified xsi:type="dcterms:W3CDTF">2017-10-12T08:33:00Z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0x01010016382D77D5D07440A911AC55B3DCFCDA</vt:lpwstr>
  </property>
</Properties>
</file>